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2A" w:rsidRPr="00177C98" w:rsidRDefault="00297F2A" w:rsidP="00297F2A">
      <w:pPr>
        <w:jc w:val="both"/>
        <w:rPr>
          <w:b/>
          <w:sz w:val="24"/>
          <w:szCs w:val="24"/>
        </w:rPr>
      </w:pPr>
      <w:r w:rsidRPr="00177C98">
        <w:rPr>
          <w:b/>
          <w:sz w:val="24"/>
          <w:szCs w:val="24"/>
        </w:rPr>
        <w:t>Nome del Project Work</w:t>
      </w:r>
    </w:p>
    <w:p w:rsidR="00297F2A" w:rsidRPr="000674EF" w:rsidRDefault="00297F2A" w:rsidP="00297F2A">
      <w:pPr>
        <w:jc w:val="both"/>
        <w:rPr>
          <w:sz w:val="24"/>
          <w:szCs w:val="24"/>
        </w:rPr>
      </w:pPr>
      <w:r w:rsidRPr="000674EF">
        <w:rPr>
          <w:sz w:val="24"/>
          <w:szCs w:val="24"/>
        </w:rPr>
        <w:t>Il rilevamento delle intrusioni: un sistema innovativo in un contesto ferroviario</w:t>
      </w:r>
    </w:p>
    <w:p w:rsidR="00297F2A" w:rsidRDefault="00297F2A" w:rsidP="00297F2A">
      <w:pPr>
        <w:jc w:val="both"/>
        <w:rPr>
          <w:sz w:val="24"/>
          <w:szCs w:val="24"/>
        </w:rPr>
      </w:pPr>
      <w:r w:rsidRPr="00177C98">
        <w:rPr>
          <w:b/>
          <w:sz w:val="24"/>
          <w:szCs w:val="24"/>
        </w:rPr>
        <w:t>Relatore</w:t>
      </w:r>
      <w:r w:rsidRPr="000674EF">
        <w:rPr>
          <w:sz w:val="24"/>
          <w:szCs w:val="24"/>
        </w:rPr>
        <w:t xml:space="preserve"> </w:t>
      </w:r>
    </w:p>
    <w:p w:rsidR="00297F2A" w:rsidRPr="000674EF" w:rsidRDefault="00297F2A" w:rsidP="00297F2A">
      <w:pPr>
        <w:jc w:val="both"/>
        <w:rPr>
          <w:sz w:val="24"/>
          <w:szCs w:val="24"/>
        </w:rPr>
      </w:pPr>
      <w:r w:rsidRPr="000674EF">
        <w:rPr>
          <w:sz w:val="24"/>
          <w:szCs w:val="24"/>
        </w:rPr>
        <w:t>Ing. Varriale Vittorio</w:t>
      </w:r>
    </w:p>
    <w:p w:rsidR="00297F2A" w:rsidRPr="00177C98" w:rsidRDefault="00297F2A" w:rsidP="00297F2A">
      <w:pPr>
        <w:jc w:val="both"/>
        <w:rPr>
          <w:b/>
          <w:sz w:val="24"/>
          <w:szCs w:val="24"/>
        </w:rPr>
      </w:pPr>
      <w:r w:rsidRPr="00177C98">
        <w:rPr>
          <w:b/>
          <w:sz w:val="24"/>
          <w:szCs w:val="24"/>
        </w:rPr>
        <w:t>Correlator</w:t>
      </w:r>
      <w:r>
        <w:rPr>
          <w:b/>
          <w:sz w:val="24"/>
          <w:szCs w:val="24"/>
        </w:rPr>
        <w:t>e</w:t>
      </w:r>
    </w:p>
    <w:p w:rsidR="00297F2A" w:rsidRPr="000674EF" w:rsidRDefault="00297F2A" w:rsidP="00297F2A">
      <w:pPr>
        <w:jc w:val="both"/>
        <w:rPr>
          <w:sz w:val="24"/>
          <w:szCs w:val="24"/>
        </w:rPr>
      </w:pPr>
      <w:r w:rsidRPr="000674EF">
        <w:rPr>
          <w:sz w:val="24"/>
          <w:szCs w:val="24"/>
        </w:rPr>
        <w:t>Ing. Pizza Gianpiero</w:t>
      </w:r>
      <w:r>
        <w:rPr>
          <w:sz w:val="24"/>
          <w:szCs w:val="24"/>
        </w:rPr>
        <w:t xml:space="preserve"> di Ansaldo STS</w:t>
      </w:r>
    </w:p>
    <w:p w:rsidR="00297F2A" w:rsidRPr="000674EF" w:rsidRDefault="00297F2A" w:rsidP="00297F2A">
      <w:pPr>
        <w:jc w:val="both"/>
        <w:rPr>
          <w:sz w:val="24"/>
          <w:szCs w:val="24"/>
        </w:rPr>
      </w:pPr>
    </w:p>
    <w:p w:rsidR="00297F2A" w:rsidRDefault="00297F2A" w:rsidP="00297F2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Abstract</w:t>
      </w:r>
      <w:proofErr w:type="spellEnd"/>
    </w:p>
    <w:p w:rsidR="00297F2A" w:rsidRPr="000674EF" w:rsidRDefault="00297F2A" w:rsidP="00297F2A">
      <w:pPr>
        <w:jc w:val="both"/>
        <w:rPr>
          <w:sz w:val="24"/>
          <w:szCs w:val="24"/>
        </w:rPr>
      </w:pPr>
    </w:p>
    <w:p w:rsidR="00297F2A" w:rsidRDefault="00297F2A" w:rsidP="00297F2A">
      <w:pPr>
        <w:jc w:val="both"/>
      </w:pPr>
      <w:r>
        <w:t>Le infrastrutture ferroviarie sono distribuite su un vasto territorio e rispondono a condizioni ambientali, climatiche, costruttive e normative molto varie.</w:t>
      </w:r>
    </w:p>
    <w:p w:rsidR="00297F2A" w:rsidRDefault="00297F2A" w:rsidP="00297F2A">
      <w:pPr>
        <w:jc w:val="both"/>
      </w:pPr>
      <w:r>
        <w:t>Queste infrastrutture sono continuamente esposte a una lunga e non esaustiva lista di minacce, che va dal sabotaggio, al vandalismo, ai furti, fino ad arrivare al terrorismo e richiedono investimenti in sicurezza.</w:t>
      </w:r>
    </w:p>
    <w:p w:rsidR="00297F2A" w:rsidRDefault="00297F2A" w:rsidP="00297F2A">
      <w:pPr>
        <w:jc w:val="both"/>
      </w:pPr>
      <w:r>
        <w:t>L’analisi rischi e costi / benefici giustifica questi investimenti e orienta verso soluzioni nuove ed articolate ma, possibilmente, integrate con l’esistente, che possano compensare quelle vulnerabilità residue che costituiscono l’anello debole della catena in un sistema di security.</w:t>
      </w:r>
    </w:p>
    <w:p w:rsidR="00297F2A" w:rsidRDefault="00297F2A" w:rsidP="00297F2A">
      <w:pPr>
        <w:jc w:val="both"/>
      </w:pPr>
      <w:r>
        <w:t>Questo lavoro pone l’attenzione sullo sviluppo di un sistema di rilevazione di intrusione</w:t>
      </w:r>
      <w:r w:rsidRPr="00177C98">
        <w:t xml:space="preserve"> </w:t>
      </w:r>
      <w:r>
        <w:t>innovativo, basato sull’integrazione tra una tecnologia di rilevamento intrusione in fibra ottica, e algoritmi di video analisi applicati a termo camere.</w:t>
      </w:r>
    </w:p>
    <w:p w:rsidR="00297F2A" w:rsidRDefault="00297F2A" w:rsidP="00297F2A">
      <w:pPr>
        <w:jc w:val="both"/>
      </w:pPr>
      <w:r w:rsidRPr="00177C98">
        <w:t>La soluzione in fibra ottica porta con se i vantaggi specifici della tecnologia come l’immunità al rumore, la precisione, la sensibilità del rilevamento e l</w:t>
      </w:r>
      <w:r>
        <w:t>’</w:t>
      </w:r>
      <w:r w:rsidRPr="00177C98">
        <w:t>applica</w:t>
      </w:r>
      <w:r>
        <w:t>bilità</w:t>
      </w:r>
      <w:r w:rsidRPr="00177C98">
        <w:t xml:space="preserve"> su larg</w:t>
      </w:r>
      <w:r>
        <w:t>a scala</w:t>
      </w:r>
      <w:r w:rsidRPr="00177C98">
        <w:t>, fondamentali per un</w:t>
      </w:r>
      <w:r w:rsidR="00260DE5">
        <w:t xml:space="preserve"> </w:t>
      </w:r>
      <w:r w:rsidRPr="00177C98">
        <w:t xml:space="preserve">ambiente complesso quale quello del ferroviario. </w:t>
      </w:r>
    </w:p>
    <w:p w:rsidR="00297F2A" w:rsidRDefault="00297F2A" w:rsidP="00297F2A">
      <w:pPr>
        <w:jc w:val="both"/>
      </w:pPr>
      <w:r w:rsidRPr="00177C98">
        <w:t xml:space="preserve">La video analisi con termo camera </w:t>
      </w:r>
      <w:r>
        <w:t>è, invece, una tecnologia dal notevole potenziale</w:t>
      </w:r>
      <w:r w:rsidRPr="00177C98">
        <w:t>.</w:t>
      </w:r>
    </w:p>
    <w:p w:rsidR="00297F2A" w:rsidRDefault="00297F2A" w:rsidP="00297F2A">
      <w:pPr>
        <w:jc w:val="both"/>
      </w:pPr>
      <w:r>
        <w:t>La correlazione fonde i due sistemi di rilevazione in un sistema risultante, integrando parametri di natura  fisica ottenuti dai singoli sottosistemi, quali istante di rilevazione, posizione, estensioni dell’oggetto rilevato, e caratteristiche funzionali, quali la classificazione parametrica dell’intruso fatta dai singoli sottosistemi, garantendo un livello di affidabilità di rilevazione superiore a quella dei singoli sotto-sistemi.</w:t>
      </w:r>
    </w:p>
    <w:p w:rsidR="00297F2A" w:rsidRDefault="00297F2A" w:rsidP="00297F2A">
      <w:pPr>
        <w:jc w:val="both"/>
      </w:pPr>
      <w:r>
        <w:t>Il lavoro, infine, analizza la possibile applicazione della soluzione ad un caso reale, rappresentato da un deposito ferroviario.</w:t>
      </w:r>
      <w:bookmarkStart w:id="0" w:name="_GoBack"/>
      <w:bookmarkEnd w:id="0"/>
    </w:p>
    <w:p w:rsidR="002A4C94" w:rsidRDefault="002A4C94"/>
    <w:sectPr w:rsidR="002A4C94" w:rsidSect="002A4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297F2A"/>
    <w:rsid w:val="001A2176"/>
    <w:rsid w:val="00260DE5"/>
    <w:rsid w:val="00297F2A"/>
    <w:rsid w:val="002A4C94"/>
    <w:rsid w:val="003045CA"/>
    <w:rsid w:val="008B1DE0"/>
    <w:rsid w:val="00CF3652"/>
    <w:rsid w:val="00D2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F2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Varriale Vittorio</dc:creator>
  <cp:keywords/>
  <dc:description/>
  <cp:lastModifiedBy> Varriale Vittorio</cp:lastModifiedBy>
  <cp:revision>2</cp:revision>
  <dcterms:created xsi:type="dcterms:W3CDTF">2013-12-09T16:01:00Z</dcterms:created>
  <dcterms:modified xsi:type="dcterms:W3CDTF">2013-12-09T16:05:00Z</dcterms:modified>
</cp:coreProperties>
</file>