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C5" w:rsidRPr="00B96A71" w:rsidRDefault="000918C5" w:rsidP="000918C5">
      <w:pPr>
        <w:widowControl w:val="0"/>
        <w:spacing w:after="120"/>
        <w:jc w:val="both"/>
        <w:rPr>
          <w:b/>
          <w:sz w:val="28"/>
          <w:szCs w:val="28"/>
        </w:rPr>
      </w:pPr>
      <w:r w:rsidRPr="00B96A71">
        <w:rPr>
          <w:b/>
          <w:sz w:val="28"/>
          <w:szCs w:val="28"/>
        </w:rPr>
        <w:t xml:space="preserve">ELEMENTI DI </w:t>
      </w:r>
      <w:r>
        <w:rPr>
          <w:b/>
          <w:sz w:val="28"/>
          <w:szCs w:val="28"/>
        </w:rPr>
        <w:t>SCIENZA DELLA SICUREZZA E DI ANALISI DECISIONALE</w:t>
      </w:r>
    </w:p>
    <w:p w:rsidR="000918C5" w:rsidRDefault="000918C5" w:rsidP="000918C5">
      <w:pPr>
        <w:widowControl w:val="0"/>
        <w:spacing w:before="120" w:after="120"/>
        <w:jc w:val="both"/>
        <w:rPr>
          <w:i/>
        </w:rPr>
      </w:pPr>
      <w:r w:rsidRPr="00B96A71">
        <w:rPr>
          <w:i/>
        </w:rPr>
        <w:t>SCEGLIERE IN CONDIZIONI DI INCERTEZZA</w:t>
      </w:r>
    </w:p>
    <w:p w:rsidR="00F31786" w:rsidRDefault="00414D46" w:rsidP="000918C5">
      <w:pPr>
        <w:jc w:val="both"/>
      </w:pPr>
      <w:r>
        <w:t xml:space="preserve">Nella pratica della valutazione </w:t>
      </w:r>
      <w:r w:rsidR="002D3CD7">
        <w:t xml:space="preserve">quantitativa </w:t>
      </w:r>
      <w:r>
        <w:t xml:space="preserve">del rischio, è </w:t>
      </w:r>
      <w:r w:rsidR="002D3CD7">
        <w:t>invalso l’uso di quantificarlo come prodotto della probabilità del verificarsi dell’evento indesiderato per l’impatto di tale evento.</w:t>
      </w:r>
    </w:p>
    <w:p w:rsidR="002D3CD7" w:rsidRDefault="002D3CD7" w:rsidP="000918C5">
      <w:pPr>
        <w:jc w:val="both"/>
      </w:pPr>
      <w:r>
        <w:t>Questo studio mostra i limiti di tale approccio e fornisce un metodo per una valutazione più accurata del rischio</w:t>
      </w:r>
      <w:r w:rsidR="008A656B">
        <w:t>, in modo da aumentare la consapevolezza del decisore</w:t>
      </w:r>
      <w:r>
        <w:t>.</w:t>
      </w:r>
    </w:p>
    <w:p w:rsidR="002D3CD7" w:rsidRDefault="002D3CD7" w:rsidP="000918C5">
      <w:pPr>
        <w:jc w:val="both"/>
      </w:pPr>
      <w:r>
        <w:t xml:space="preserve">Ciò avviene </w:t>
      </w:r>
      <w:r w:rsidR="00EB2E07">
        <w:t>adottando</w:t>
      </w:r>
      <w:bookmarkStart w:id="0" w:name="_GoBack"/>
      <w:bookmarkEnd w:id="0"/>
      <w:r>
        <w:t xml:space="preserve"> una impostazione rigorosa sia da</w:t>
      </w:r>
      <w:r w:rsidR="00EB2E07">
        <w:t>l</w:t>
      </w:r>
      <w:r>
        <w:t xml:space="preserve"> punto di vista epistemologico </w:t>
      </w:r>
      <w:r w:rsidR="008A656B">
        <w:t>sia</w:t>
      </w:r>
      <w:r>
        <w:t xml:space="preserve"> </w:t>
      </w:r>
      <w:r w:rsidR="00EB2E07">
        <w:t xml:space="preserve">da quello </w:t>
      </w:r>
      <w:r>
        <w:t>ap</w:t>
      </w:r>
      <w:r w:rsidR="008A656B">
        <w:t xml:space="preserve">plicativo, </w:t>
      </w:r>
      <w:r w:rsidR="00EB2E07">
        <w:t>mediante</w:t>
      </w:r>
      <w:r w:rsidR="008A656B">
        <w:t xml:space="preserve"> l’utilizzo di elementi di </w:t>
      </w:r>
      <w:r w:rsidR="00EB2E07">
        <w:t>logica dell’incerto e di</w:t>
      </w:r>
      <w:r w:rsidR="008A656B">
        <w:t xml:space="preserve"> economia, attraverso una formalizzazione semantica degli elementi della scienza della sicurezza.</w:t>
      </w:r>
    </w:p>
    <w:p w:rsidR="008A656B" w:rsidRDefault="008A656B" w:rsidP="000918C5">
      <w:pPr>
        <w:jc w:val="both"/>
      </w:pPr>
    </w:p>
    <w:sectPr w:rsidR="008A656B" w:rsidSect="00B177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C5"/>
    <w:rsid w:val="000918C5"/>
    <w:rsid w:val="001D2883"/>
    <w:rsid w:val="002D3CD7"/>
    <w:rsid w:val="00414D46"/>
    <w:rsid w:val="005E4A59"/>
    <w:rsid w:val="008A656B"/>
    <w:rsid w:val="00B177D3"/>
    <w:rsid w:val="00EB2E07"/>
    <w:rsid w:val="00F3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0902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8C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8C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623</Characters>
  <Application>Microsoft Macintosh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Natale</dc:creator>
  <cp:keywords/>
  <dc:description/>
  <cp:lastModifiedBy>Gianpaolo Natale</cp:lastModifiedBy>
  <cp:revision>1</cp:revision>
  <dcterms:created xsi:type="dcterms:W3CDTF">2015-12-11T14:08:00Z</dcterms:created>
  <dcterms:modified xsi:type="dcterms:W3CDTF">2015-12-11T15:40:00Z</dcterms:modified>
</cp:coreProperties>
</file>